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ECA" w:rsidRDefault="00260BFD" w:rsidP="000D1ECA">
      <w:pPr>
        <w:rPr>
          <w:rFonts w:ascii="Times New Roman" w:hAnsi="Times New Roman" w:cs="Times New Roman"/>
          <w:sz w:val="28"/>
          <w:szCs w:val="28"/>
        </w:rPr>
      </w:pPr>
      <w:r w:rsidRPr="000D1ECA">
        <w:rPr>
          <w:rFonts w:ascii="Times New Roman" w:hAnsi="Times New Roman" w:cs="Times New Roman"/>
          <w:sz w:val="28"/>
          <w:szCs w:val="28"/>
          <w:lang w:val="tt-RU"/>
        </w:rPr>
        <w:t xml:space="preserve">Тема урока: </w:t>
      </w:r>
      <w:r w:rsidRPr="000D1ECA">
        <w:rPr>
          <w:rFonts w:ascii="Times New Roman" w:hAnsi="Times New Roman" w:cs="Times New Roman"/>
          <w:sz w:val="28"/>
          <w:szCs w:val="28"/>
        </w:rPr>
        <w:t xml:space="preserve"> </w:t>
      </w:r>
      <w:r w:rsidR="00246C15">
        <w:rPr>
          <w:rFonts w:ascii="Times New Roman" w:hAnsi="Times New Roman" w:cs="Times New Roman"/>
          <w:sz w:val="28"/>
          <w:szCs w:val="28"/>
          <w:lang w:val="tt-RU"/>
        </w:rPr>
        <w:t>Контрол</w:t>
      </w:r>
      <w:proofErr w:type="spellStart"/>
      <w:r w:rsidR="00246C15">
        <w:rPr>
          <w:rFonts w:ascii="Times New Roman" w:hAnsi="Times New Roman" w:cs="Times New Roman"/>
          <w:sz w:val="28"/>
          <w:szCs w:val="28"/>
        </w:rPr>
        <w:t>ьная</w:t>
      </w:r>
      <w:proofErr w:type="spellEnd"/>
      <w:r w:rsidR="00246C15">
        <w:rPr>
          <w:rFonts w:ascii="Times New Roman" w:hAnsi="Times New Roman" w:cs="Times New Roman"/>
          <w:sz w:val="28"/>
          <w:szCs w:val="28"/>
        </w:rPr>
        <w:t xml:space="preserve"> работа по разделу «Способы передачи чужой речи»</w:t>
      </w:r>
    </w:p>
    <w:p w:rsidR="000D1ECA" w:rsidRPr="00246C15" w:rsidRDefault="00246C15" w:rsidP="000D1E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246C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отправлю котрол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работу.</w:t>
      </w:r>
      <w:bookmarkStart w:id="0" w:name="_GoBack"/>
      <w:bookmarkEnd w:id="0"/>
    </w:p>
    <w:p w:rsidR="00260BFD" w:rsidRPr="000D1ECA" w:rsidRDefault="00260BFD" w:rsidP="00260BFD">
      <w:pPr>
        <w:rPr>
          <w:rFonts w:ascii="Times New Roman" w:hAnsi="Times New Roman" w:cs="Times New Roman"/>
          <w:sz w:val="28"/>
          <w:szCs w:val="28"/>
        </w:rPr>
      </w:pPr>
      <w:r w:rsidRPr="000D1ECA">
        <w:rPr>
          <w:rFonts w:ascii="Times New Roman" w:hAnsi="Times New Roman" w:cs="Times New Roman"/>
          <w:sz w:val="28"/>
          <w:szCs w:val="28"/>
        </w:rPr>
        <w:t xml:space="preserve"> Ответы присылаем на почту</w:t>
      </w:r>
      <w:hyperlink r:id="rId6" w:history="1">
        <w:r w:rsidRPr="000D1ECA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260BFD" w:rsidRPr="000D1ECA" w:rsidRDefault="00260BFD" w:rsidP="00260BFD">
      <w:pPr>
        <w:rPr>
          <w:rFonts w:ascii="Times New Roman" w:hAnsi="Times New Roman" w:cs="Times New Roman"/>
          <w:sz w:val="28"/>
          <w:szCs w:val="28"/>
        </w:rPr>
      </w:pPr>
      <w:r w:rsidRPr="000D1ECA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260BFD" w:rsidRPr="000D1ECA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60BFD" w:rsidRPr="000D1ECA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Домашнее задание:</w:t>
      </w:r>
      <w:r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F5788"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</w:t>
      </w:r>
      <w:r w:rsidR="00246C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-ый апрельский вариант ОГЭ с сайта «Решу ОГЭ»</w:t>
      </w:r>
      <w:proofErr w:type="gramStart"/>
      <w:r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gramStart"/>
      <w:r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proofErr w:type="gramEnd"/>
      <w:r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ключая изложение и сочинение)</w:t>
      </w:r>
    </w:p>
    <w:p w:rsidR="00260BFD" w:rsidRPr="000D1ECA" w:rsidRDefault="00260BFD" w:rsidP="00260B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D1E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Срок: СЕГОДНЯ  до 18.00</w:t>
      </w:r>
    </w:p>
    <w:p w:rsidR="00260BFD" w:rsidRPr="000D1ECA" w:rsidRDefault="00260BFD" w:rsidP="00260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1ECA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7" w:history="1">
        <w:r w:rsidRPr="000D1ECA">
          <w:rPr>
            <w:rStyle w:val="a6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4568EC" w:rsidRPr="000D1ECA" w:rsidRDefault="004568EC" w:rsidP="00260BFD">
      <w:pPr>
        <w:rPr>
          <w:rFonts w:ascii="Times New Roman" w:hAnsi="Times New Roman" w:cs="Times New Roman"/>
          <w:sz w:val="28"/>
          <w:szCs w:val="28"/>
        </w:rPr>
      </w:pPr>
    </w:p>
    <w:sectPr w:rsidR="004568EC" w:rsidRPr="000D1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0724A"/>
    <w:multiLevelType w:val="multilevel"/>
    <w:tmpl w:val="83BE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07C54"/>
    <w:multiLevelType w:val="multilevel"/>
    <w:tmpl w:val="FE8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7F070E"/>
    <w:multiLevelType w:val="multilevel"/>
    <w:tmpl w:val="A1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1A0D21"/>
    <w:multiLevelType w:val="hybridMultilevel"/>
    <w:tmpl w:val="61EC04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241552"/>
    <w:multiLevelType w:val="multilevel"/>
    <w:tmpl w:val="284A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B1"/>
    <w:rsid w:val="000D1ECA"/>
    <w:rsid w:val="001228DD"/>
    <w:rsid w:val="001F5788"/>
    <w:rsid w:val="00246C15"/>
    <w:rsid w:val="00260BFD"/>
    <w:rsid w:val="003A2DAF"/>
    <w:rsid w:val="003D4BBA"/>
    <w:rsid w:val="004568EC"/>
    <w:rsid w:val="006B5EB3"/>
    <w:rsid w:val="007146B1"/>
    <w:rsid w:val="008E081E"/>
    <w:rsid w:val="00931FC1"/>
    <w:rsid w:val="00B555A2"/>
    <w:rsid w:val="00B90171"/>
    <w:rsid w:val="00C3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BFD"/>
  </w:style>
  <w:style w:type="paragraph" w:styleId="3">
    <w:name w:val="heading 3"/>
    <w:basedOn w:val="a"/>
    <w:link w:val="30"/>
    <w:uiPriority w:val="9"/>
    <w:qFormat/>
    <w:rsid w:val="004568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6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68EC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568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4568EC"/>
    <w:rPr>
      <w:i/>
      <w:iCs/>
    </w:rPr>
  </w:style>
  <w:style w:type="character" w:styleId="a6">
    <w:name w:val="Hyperlink"/>
    <w:basedOn w:val="a0"/>
    <w:uiPriority w:val="99"/>
    <w:unhideWhenUsed/>
    <w:rsid w:val="00931FC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B90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6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m11.7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m11.7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13</cp:revision>
  <dcterms:created xsi:type="dcterms:W3CDTF">2020-04-04T15:08:00Z</dcterms:created>
  <dcterms:modified xsi:type="dcterms:W3CDTF">2020-04-24T11:03:00Z</dcterms:modified>
</cp:coreProperties>
</file>